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BE" w:rsidRPr="004F27E8" w:rsidRDefault="003C39A6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B1" w:rsidRPr="009765B1">
        <w:rPr>
          <w:rFonts w:ascii="Times New Roman" w:hAnsi="Times New Roman" w:cs="Times New Roman"/>
          <w:sz w:val="28"/>
          <w:szCs w:val="28"/>
          <w:lang w:val="uk-UA"/>
        </w:rPr>
        <w:t>Рівненсь</w:t>
      </w:r>
      <w:r w:rsidR="00B47520">
        <w:rPr>
          <w:rFonts w:ascii="Times New Roman" w:hAnsi="Times New Roman" w:cs="Times New Roman"/>
          <w:sz w:val="28"/>
          <w:szCs w:val="28"/>
          <w:lang w:val="uk-UA"/>
        </w:rPr>
        <w:t>кої філії Рівненського обласного Центру зайнятості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Даценк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A3C6F" w:rsidRDefault="00396CBE" w:rsidP="00396CB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9765B1">
        <w:rPr>
          <w:rFonts w:ascii="Times New Roman" w:hAnsi="Times New Roman" w:cs="Times New Roman"/>
          <w:sz w:val="20"/>
          <w:szCs w:val="20"/>
          <w:lang w:val="uk-UA"/>
        </w:rPr>
        <w:t>(прізвище, ім’я та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="006A3C6F">
        <w:rPr>
          <w:rFonts w:ascii="Times New Roman" w:hAnsi="Times New Roman" w:cs="Times New Roman"/>
          <w:sz w:val="20"/>
          <w:szCs w:val="20"/>
          <w:lang w:val="uk-UA"/>
        </w:rPr>
        <w:t xml:space="preserve">, номер                        </w:t>
      </w:r>
    </w:p>
    <w:p w:rsidR="00396CBE" w:rsidRDefault="006A3C6F" w:rsidP="00396CB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мобільного телефону</w:t>
      </w:r>
      <w:r w:rsidR="00396CBE" w:rsidRPr="009765B1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9765B1" w:rsidRDefault="009765B1" w:rsidP="009765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Pr="009765B1" w:rsidRDefault="009765B1" w:rsidP="009765B1">
      <w:pPr>
        <w:tabs>
          <w:tab w:val="left" w:pos="142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5B1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9765B1" w:rsidRPr="00396CBE" w:rsidRDefault="00396CBE" w:rsidP="00396C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ошу надати </w:t>
      </w:r>
      <w:r w:rsidR="003C39A6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цифрової трансформації та забезпечення надання адміністративних послуг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>Рівненської міської ради довідку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про перебування (</w:t>
      </w:r>
      <w:proofErr w:type="spellStart"/>
      <w:r w:rsidR="009765B1">
        <w:rPr>
          <w:rFonts w:ascii="Times New Roman" w:hAnsi="Times New Roman" w:cs="Times New Roman"/>
          <w:sz w:val="28"/>
          <w:szCs w:val="28"/>
          <w:lang w:val="uk-UA"/>
        </w:rPr>
        <w:t>неперебування</w:t>
      </w:r>
      <w:proofErr w:type="spellEnd"/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) мене на обліку 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у статусі безробітного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A3825" w:rsidRPr="00FA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>Рівненськ</w:t>
      </w:r>
      <w:r w:rsidR="003C39A6">
        <w:rPr>
          <w:rFonts w:ascii="Times New Roman" w:hAnsi="Times New Roman" w:cs="Times New Roman"/>
          <w:sz w:val="28"/>
          <w:szCs w:val="28"/>
          <w:lang w:val="uk-UA"/>
        </w:rPr>
        <w:t>ій філії Рівненського обласного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3C39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5B1" w:rsidRDefault="001C75A3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до статті 13 Основ законодавства України про загальнообов’язкове державне соціальне страхування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даю згоду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 письмової інформації  стосовно </w:t>
      </w:r>
      <w:r w:rsidR="00FA3825" w:rsidRPr="00FA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="006F2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A3825">
        <w:rPr>
          <w:rFonts w:ascii="Times New Roman" w:hAnsi="Times New Roman" w:cs="Times New Roman"/>
          <w:sz w:val="28"/>
          <w:szCs w:val="28"/>
          <w:lang w:val="uk-UA"/>
        </w:rPr>
        <w:t>неперебування</w:t>
      </w:r>
      <w:proofErr w:type="spellEnd"/>
      <w:r w:rsidR="00FA3825">
        <w:rPr>
          <w:rFonts w:ascii="Times New Roman" w:hAnsi="Times New Roman" w:cs="Times New Roman"/>
          <w:sz w:val="28"/>
          <w:szCs w:val="28"/>
          <w:lang w:val="uk-UA"/>
        </w:rPr>
        <w:t>) мене на обліку у статусі безробітного.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C6F" w:rsidRPr="006A3C6F" w:rsidRDefault="006A3C6F" w:rsidP="006A3C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C6F" w:rsidRPr="00B47520" w:rsidRDefault="006A3C6F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9765B1" w:rsidRPr="001B734C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копія паспорта громадянина України</w:t>
      </w:r>
      <w:r w:rsidR="001B734C" w:rsidRPr="001B734C">
        <w:rPr>
          <w:rFonts w:ascii="Times New Roman" w:hAnsi="Times New Roman" w:cs="Times New Roman"/>
          <w:sz w:val="28"/>
          <w:szCs w:val="28"/>
        </w:rPr>
        <w:t>;</w:t>
      </w: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копія реєстраційного номера облікової картки платника податків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Default="001C75A3" w:rsidP="001B73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«__» __________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C39A6">
        <w:rPr>
          <w:rFonts w:ascii="Times New Roman" w:hAnsi="Times New Roman" w:cs="Times New Roman"/>
          <w:sz w:val="28"/>
          <w:szCs w:val="28"/>
          <w:lang w:val="uk-UA"/>
        </w:rPr>
        <w:t>__</w:t>
      </w:r>
      <w:bookmarkStart w:id="0" w:name="_GoBack"/>
      <w:bookmarkEnd w:id="0"/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1C2E">
        <w:rPr>
          <w:rFonts w:ascii="Times New Roman" w:hAnsi="Times New Roman" w:cs="Times New Roman"/>
          <w:sz w:val="28"/>
          <w:szCs w:val="28"/>
          <w:lang w:val="uk-UA"/>
        </w:rPr>
        <w:t xml:space="preserve"> ____________     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501C2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65B1" w:rsidRP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9765B1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501C2E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(прізвище та ініціал</w:t>
      </w:r>
      <w:r w:rsidR="00501C2E">
        <w:rPr>
          <w:rFonts w:ascii="Times New Roman" w:hAnsi="Times New Roman" w:cs="Times New Roman"/>
          <w:sz w:val="20"/>
          <w:szCs w:val="20"/>
          <w:lang w:val="uk-UA"/>
        </w:rPr>
        <w:t>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заявника)</w:t>
      </w:r>
    </w:p>
    <w:sectPr w:rsidR="009765B1" w:rsidRPr="009765B1" w:rsidSect="00BD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F4"/>
    <w:rsid w:val="001B734C"/>
    <w:rsid w:val="001C75A3"/>
    <w:rsid w:val="00396CBE"/>
    <w:rsid w:val="003C39A6"/>
    <w:rsid w:val="003F78F2"/>
    <w:rsid w:val="004F27E8"/>
    <w:rsid w:val="00501C2E"/>
    <w:rsid w:val="005B7AAA"/>
    <w:rsid w:val="00613BF4"/>
    <w:rsid w:val="006A3C6F"/>
    <w:rsid w:val="006F263B"/>
    <w:rsid w:val="007D32A1"/>
    <w:rsid w:val="009765B1"/>
    <w:rsid w:val="00AC7F26"/>
    <w:rsid w:val="00B47520"/>
    <w:rsid w:val="00BD282F"/>
    <w:rsid w:val="00D24ED2"/>
    <w:rsid w:val="00F77D6E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2019-08-02T10:37:00Z</cp:lastPrinted>
  <dcterms:created xsi:type="dcterms:W3CDTF">2023-12-12T09:57:00Z</dcterms:created>
  <dcterms:modified xsi:type="dcterms:W3CDTF">2023-12-12T10:02:00Z</dcterms:modified>
</cp:coreProperties>
</file>